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55EA" w14:textId="012DA88A" w:rsidR="000B117D" w:rsidRPr="005642E6" w:rsidRDefault="000B117D" w:rsidP="000B117D">
      <w:pPr>
        <w:shd w:val="clear" w:color="auto" w:fill="auto"/>
        <w:spacing w:after="0" w:line="240" w:lineRule="auto"/>
        <w:jc w:val="center"/>
        <w:outlineLvl w:val="9"/>
        <w:rPr>
          <w:color w:val="auto"/>
          <w:szCs w:val="28"/>
          <w:lang w:eastAsia="ru-RU"/>
        </w:rPr>
      </w:pPr>
      <w:r w:rsidRPr="005642E6">
        <w:rPr>
          <w:b/>
          <w:bCs/>
          <w:color w:val="auto"/>
          <w:szCs w:val="28"/>
          <w:lang w:eastAsia="ru-RU"/>
        </w:rPr>
        <w:t>Перечень образовательных программ среднего профессионального образования, программ подготовки специалистов среднего звена специальностей</w:t>
      </w:r>
    </w:p>
    <w:tbl>
      <w:tblPr>
        <w:tblW w:w="9000" w:type="dxa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1486"/>
        <w:gridCol w:w="2195"/>
        <w:gridCol w:w="1817"/>
        <w:gridCol w:w="1907"/>
        <w:gridCol w:w="1270"/>
      </w:tblGrid>
      <w:tr w:rsidR="000B117D" w:rsidRPr="005642E6" w14:paraId="7009375F" w14:textId="77777777" w:rsidTr="00E274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1CB0EFD1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4AECD781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Код специальности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7B143AA3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521A8A0E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Квалификация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5F2F2B41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Формы и сроки обучения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2F9B333B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Требование к уровню образования</w:t>
            </w:r>
          </w:p>
        </w:tc>
      </w:tr>
      <w:tr w:rsidR="000B117D" w:rsidRPr="005642E6" w14:paraId="481FCFE3" w14:textId="77777777" w:rsidTr="00E274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2C9E28A8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4A8A734C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15.02.13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3C760247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Техническое обслуживание и ремонт систем вентиляции и кондиционирования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16422534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Техник</w:t>
            </w:r>
          </w:p>
        </w:tc>
        <w:tc>
          <w:tcPr>
            <w:tcW w:w="135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0299F357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очная: 3 года 10 мес.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671913F7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основное общее</w:t>
            </w:r>
          </w:p>
        </w:tc>
      </w:tr>
      <w:tr w:rsidR="000B117D" w:rsidRPr="005642E6" w14:paraId="23EE6A99" w14:textId="77777777" w:rsidTr="00E274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07770A31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7CCE9B4A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19.02.03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1D286D81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Технология хлеба, кондитерских и макаронных изделий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32FDBF03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4B95A510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очная: 3 года 10 мес.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46EA41E3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основное общее</w:t>
            </w:r>
          </w:p>
        </w:tc>
      </w:tr>
      <w:tr w:rsidR="000B117D" w:rsidRPr="005642E6" w14:paraId="26E5BAF4" w14:textId="77777777" w:rsidTr="00E274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0C7C2DDA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12F7B580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19.02.07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43FAB6E8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Технология молока и молочных продуктов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0447C018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4FA11C14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очная: 3 года 10 мес.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72BF106B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основное общее</w:t>
            </w:r>
          </w:p>
        </w:tc>
      </w:tr>
      <w:tr w:rsidR="000B117D" w:rsidRPr="005642E6" w14:paraId="0FD08D77" w14:textId="77777777" w:rsidTr="00E274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5641F3A3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3B2C9B9E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19.02.08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395AC95A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Технология мяса и мясных продуктов</w:t>
            </w:r>
            <w:r w:rsidRPr="005642E6">
              <w:rPr>
                <w:color w:val="auto"/>
                <w:sz w:val="22"/>
                <w:szCs w:val="22"/>
                <w:lang w:eastAsia="ru-RU"/>
              </w:rPr>
              <w:br/>
              <w:t>(ФП "</w:t>
            </w:r>
            <w:proofErr w:type="spellStart"/>
            <w:r w:rsidRPr="005642E6">
              <w:rPr>
                <w:color w:val="auto"/>
                <w:sz w:val="22"/>
                <w:szCs w:val="22"/>
                <w:lang w:eastAsia="ru-RU"/>
              </w:rPr>
              <w:t>Профессионалитет</w:t>
            </w:r>
            <w:proofErr w:type="spellEnd"/>
            <w:r w:rsidRPr="005642E6">
              <w:rPr>
                <w:color w:val="auto"/>
                <w:sz w:val="22"/>
                <w:szCs w:val="22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6AEB4A13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5F85A693" w14:textId="77777777" w:rsidR="000B117D" w:rsidRPr="005642E6" w:rsidRDefault="000B117D" w:rsidP="00E274CF">
            <w:pPr>
              <w:shd w:val="clear" w:color="auto" w:fill="auto"/>
              <w:spacing w:before="100" w:beforeAutospacing="1"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очна</w:t>
            </w:r>
            <w:r w:rsidRPr="005642E6">
              <w:rPr>
                <w:vanish/>
                <w:color w:val="auto"/>
                <w:sz w:val="22"/>
                <w:szCs w:val="22"/>
                <w:lang w:eastAsia="ru-RU"/>
              </w:rPr>
              <w:t> </w:t>
            </w:r>
            <w:r w:rsidRPr="005642E6">
              <w:rPr>
                <w:color w:val="auto"/>
                <w:sz w:val="22"/>
                <w:szCs w:val="22"/>
                <w:lang w:eastAsia="ru-RU"/>
              </w:rPr>
              <w:t>я: 2 года 10 мес.,</w:t>
            </w:r>
          </w:p>
          <w:p w14:paraId="25542FFE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1 года 10 мес.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29C1EDE7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основное общее, среднее общее образование</w:t>
            </w:r>
          </w:p>
        </w:tc>
      </w:tr>
      <w:tr w:rsidR="000B117D" w:rsidRPr="005642E6" w14:paraId="7D4F7C76" w14:textId="77777777" w:rsidTr="00E274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4ECFB9D7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12193C02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23.02.07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6D1FD677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797386D7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6008F0CC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очная: 3 года 10 мес.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520AA457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основное общее</w:t>
            </w:r>
          </w:p>
        </w:tc>
      </w:tr>
      <w:tr w:rsidR="000B117D" w:rsidRPr="005642E6" w14:paraId="167283E2" w14:textId="77777777" w:rsidTr="00E274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6D66B96B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18E43622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35.02.05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05FD7E5D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Агрономия</w:t>
            </w:r>
            <w:r w:rsidRPr="005642E6">
              <w:rPr>
                <w:color w:val="auto"/>
                <w:sz w:val="22"/>
                <w:szCs w:val="22"/>
                <w:lang w:eastAsia="ru-RU"/>
              </w:rPr>
              <w:br/>
              <w:t>(ФП "</w:t>
            </w:r>
            <w:proofErr w:type="spellStart"/>
            <w:r w:rsidRPr="005642E6">
              <w:rPr>
                <w:color w:val="auto"/>
                <w:sz w:val="22"/>
                <w:szCs w:val="22"/>
                <w:lang w:eastAsia="ru-RU"/>
              </w:rPr>
              <w:t>Профессионалитет</w:t>
            </w:r>
            <w:proofErr w:type="spellEnd"/>
            <w:r w:rsidRPr="005642E6">
              <w:rPr>
                <w:color w:val="auto"/>
                <w:sz w:val="22"/>
                <w:szCs w:val="22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68E55840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Агроном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41777E5E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очная: 2 года 10 мес.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2037C44D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основное общее</w:t>
            </w:r>
          </w:p>
        </w:tc>
      </w:tr>
      <w:tr w:rsidR="000B117D" w:rsidRPr="005642E6" w14:paraId="47E623EC" w14:textId="77777777" w:rsidTr="00E274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423A3AA3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4EE84845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35.02.08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40295CBA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Электрификация и автоматизация сельского хозяйства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0DD7275C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Техник-электрик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120DBB75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очная: 3 года 10 мес.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33DD3279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основное общее</w:t>
            </w:r>
          </w:p>
        </w:tc>
      </w:tr>
      <w:tr w:rsidR="000B117D" w:rsidRPr="005642E6" w14:paraId="5F802BD8" w14:textId="77777777" w:rsidTr="00E274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62FCF803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1DC37EC8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35.02.16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6FE38383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Эксплуатация и ремонт сельскохозяйственной техники и оборудования</w:t>
            </w:r>
            <w:r w:rsidRPr="005642E6">
              <w:rPr>
                <w:color w:val="auto"/>
                <w:sz w:val="22"/>
                <w:szCs w:val="22"/>
                <w:lang w:eastAsia="ru-RU"/>
              </w:rPr>
              <w:br/>
              <w:t>(ФП "</w:t>
            </w:r>
            <w:proofErr w:type="spellStart"/>
            <w:r w:rsidRPr="005642E6">
              <w:rPr>
                <w:color w:val="auto"/>
                <w:sz w:val="22"/>
                <w:szCs w:val="22"/>
                <w:lang w:eastAsia="ru-RU"/>
              </w:rPr>
              <w:t>Профессионалитет</w:t>
            </w:r>
            <w:proofErr w:type="spellEnd"/>
            <w:r w:rsidRPr="005642E6">
              <w:rPr>
                <w:color w:val="auto"/>
                <w:sz w:val="22"/>
                <w:szCs w:val="22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06393606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Техник-механик.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5BDA3A5A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очная: 2 года 10 мес.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5DFD750C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основное общее</w:t>
            </w:r>
          </w:p>
        </w:tc>
      </w:tr>
      <w:tr w:rsidR="000B117D" w:rsidRPr="005642E6" w14:paraId="2DD802D3" w14:textId="77777777" w:rsidTr="00E274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531ED92E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617EA023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36.02.01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51D2442B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Ветеринария</w:t>
            </w:r>
            <w:r w:rsidRPr="005642E6">
              <w:rPr>
                <w:color w:val="auto"/>
                <w:sz w:val="22"/>
                <w:szCs w:val="22"/>
                <w:lang w:eastAsia="ru-RU"/>
              </w:rPr>
              <w:br/>
              <w:t>(ФП "</w:t>
            </w:r>
            <w:proofErr w:type="spellStart"/>
            <w:r w:rsidRPr="005642E6">
              <w:rPr>
                <w:color w:val="auto"/>
                <w:sz w:val="22"/>
                <w:szCs w:val="22"/>
                <w:lang w:eastAsia="ru-RU"/>
              </w:rPr>
              <w:t>Профессионалитет</w:t>
            </w:r>
            <w:proofErr w:type="spellEnd"/>
            <w:r w:rsidRPr="005642E6">
              <w:rPr>
                <w:color w:val="auto"/>
                <w:sz w:val="22"/>
                <w:szCs w:val="22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0A8DFD37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Ветеринарный фельдшер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0437E76C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очная: 2 года 10 мес.</w:t>
            </w:r>
            <w:r w:rsidRPr="005642E6">
              <w:rPr>
                <w:color w:val="auto"/>
                <w:sz w:val="22"/>
                <w:szCs w:val="22"/>
                <w:lang w:eastAsia="ru-RU"/>
              </w:rPr>
              <w:br/>
              <w:t>1 года 10 мес.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6FB5D5CD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основное общее, среднее общее образование</w:t>
            </w:r>
          </w:p>
        </w:tc>
      </w:tr>
      <w:tr w:rsidR="000B117D" w:rsidRPr="005642E6" w14:paraId="083373BD" w14:textId="77777777" w:rsidTr="00E274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52F11B1D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06AA05CC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38.02.01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43AD29EB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Экономика и бухгалтерский учет (по отраслям), квалификация "Бухгалтер специалист по налогообложению"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652DE8CC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Бухгалтер, специалист по налогообложению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2D48BE71" w14:textId="77777777" w:rsidR="000B117D" w:rsidRPr="005642E6" w:rsidRDefault="000B117D" w:rsidP="00E274CF">
            <w:pPr>
              <w:shd w:val="clear" w:color="auto" w:fill="auto"/>
              <w:spacing w:before="100" w:beforeAutospacing="1"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 xml:space="preserve">очная: 3 года 10 </w:t>
            </w:r>
            <w:proofErr w:type="spellStart"/>
            <w:r w:rsidRPr="005642E6">
              <w:rPr>
                <w:color w:val="auto"/>
                <w:sz w:val="22"/>
                <w:szCs w:val="22"/>
                <w:lang w:eastAsia="ru-RU"/>
              </w:rPr>
              <w:t>мес</w:t>
            </w:r>
            <w:proofErr w:type="spellEnd"/>
            <w:r w:rsidRPr="005642E6">
              <w:rPr>
                <w:color w:val="auto"/>
                <w:sz w:val="22"/>
                <w:szCs w:val="22"/>
                <w:lang w:eastAsia="ru-RU"/>
              </w:rPr>
              <w:t>,</w:t>
            </w:r>
          </w:p>
          <w:p w14:paraId="5ABEB0D8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2 года 10 мес.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6093265C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основное общее, среднее общее образование</w:t>
            </w:r>
          </w:p>
        </w:tc>
      </w:tr>
      <w:tr w:rsidR="000B117D" w:rsidRPr="005642E6" w14:paraId="183F165C" w14:textId="77777777" w:rsidTr="00E274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38EBC4BF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47E797DF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38.02.01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1ABA209A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Экономика и бухгалтерский учет (по отраслям), квалификация "Бухгалтер"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71817E92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Бухгалтер</w:t>
            </w:r>
          </w:p>
        </w:tc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0FE1A3F3" w14:textId="77777777" w:rsidR="000B117D" w:rsidRPr="005642E6" w:rsidRDefault="000B117D" w:rsidP="00E274CF">
            <w:pPr>
              <w:shd w:val="clear" w:color="auto" w:fill="auto"/>
              <w:spacing w:before="100" w:beforeAutospacing="1"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 xml:space="preserve">очная: 2 года 10 </w:t>
            </w:r>
            <w:proofErr w:type="spellStart"/>
            <w:r w:rsidRPr="005642E6">
              <w:rPr>
                <w:color w:val="auto"/>
                <w:sz w:val="22"/>
                <w:szCs w:val="22"/>
                <w:lang w:eastAsia="ru-RU"/>
              </w:rPr>
              <w:t>мес</w:t>
            </w:r>
            <w:proofErr w:type="spellEnd"/>
            <w:r w:rsidRPr="005642E6">
              <w:rPr>
                <w:color w:val="auto"/>
                <w:sz w:val="22"/>
                <w:szCs w:val="22"/>
                <w:lang w:eastAsia="ru-RU"/>
              </w:rPr>
              <w:t>,</w:t>
            </w:r>
          </w:p>
          <w:p w14:paraId="5E5B4CF6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очная: 1 год 10 мес.,</w:t>
            </w:r>
          </w:p>
          <w:p w14:paraId="6FA44F3C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i/>
                <w:iCs/>
                <w:color w:val="auto"/>
                <w:sz w:val="22"/>
                <w:szCs w:val="22"/>
                <w:lang w:eastAsia="ru-RU"/>
              </w:rPr>
              <w:t xml:space="preserve">заочная: 2 года 10 </w:t>
            </w:r>
            <w:proofErr w:type="spellStart"/>
            <w:r w:rsidRPr="005642E6">
              <w:rPr>
                <w:i/>
                <w:iCs/>
                <w:color w:val="auto"/>
                <w:sz w:val="22"/>
                <w:szCs w:val="22"/>
                <w:lang w:eastAsia="ru-RU"/>
              </w:rPr>
              <w:t>мес</w:t>
            </w:r>
            <w:proofErr w:type="spellEnd"/>
            <w:r w:rsidRPr="005642E6">
              <w:rPr>
                <w:i/>
                <w:iCs/>
                <w:color w:val="auto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0D8090C9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основное общее, среднее общее образование</w:t>
            </w:r>
          </w:p>
        </w:tc>
      </w:tr>
      <w:tr w:rsidR="000B117D" w:rsidRPr="005642E6" w14:paraId="5E36CF93" w14:textId="77777777" w:rsidTr="00E274C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474988C2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6B10634D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43.02.15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6EBE5F3B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Поварское и кондитерское дело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185847C2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Специалист по поварскому и кондитерскому делу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0DC5918E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очная: 3 года 10 мес.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66FFCC"/>
            <w:vAlign w:val="center"/>
            <w:hideMark/>
          </w:tcPr>
          <w:p w14:paraId="6F6DB146" w14:textId="77777777" w:rsidR="000B117D" w:rsidRPr="005642E6" w:rsidRDefault="000B117D" w:rsidP="00E274CF">
            <w:pPr>
              <w:shd w:val="clear" w:color="auto" w:fill="auto"/>
              <w:spacing w:after="0" w:line="240" w:lineRule="auto"/>
              <w:outlineLvl w:val="9"/>
              <w:rPr>
                <w:color w:val="auto"/>
                <w:sz w:val="22"/>
                <w:szCs w:val="22"/>
                <w:lang w:eastAsia="ru-RU"/>
              </w:rPr>
            </w:pPr>
            <w:r w:rsidRPr="005642E6">
              <w:rPr>
                <w:color w:val="auto"/>
                <w:sz w:val="22"/>
                <w:szCs w:val="22"/>
                <w:lang w:eastAsia="ru-RU"/>
              </w:rPr>
              <w:t>основное общее</w:t>
            </w:r>
          </w:p>
        </w:tc>
      </w:tr>
    </w:tbl>
    <w:p w14:paraId="49C57634" w14:textId="77777777" w:rsidR="00BB3110" w:rsidRPr="000B117D" w:rsidRDefault="00BB3110">
      <w:pPr>
        <w:rPr>
          <w:sz w:val="22"/>
          <w:szCs w:val="22"/>
        </w:rPr>
      </w:pPr>
    </w:p>
    <w:sectPr w:rsidR="00BB3110" w:rsidRPr="000B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7D"/>
    <w:rsid w:val="000B117D"/>
    <w:rsid w:val="00191C8D"/>
    <w:rsid w:val="00226241"/>
    <w:rsid w:val="00255CAF"/>
    <w:rsid w:val="00380CC3"/>
    <w:rsid w:val="004078F9"/>
    <w:rsid w:val="004368B0"/>
    <w:rsid w:val="00466187"/>
    <w:rsid w:val="00472FB3"/>
    <w:rsid w:val="0047780B"/>
    <w:rsid w:val="004B22F5"/>
    <w:rsid w:val="00667B25"/>
    <w:rsid w:val="00702244"/>
    <w:rsid w:val="00753364"/>
    <w:rsid w:val="00770E72"/>
    <w:rsid w:val="007E5EC2"/>
    <w:rsid w:val="00B262EB"/>
    <w:rsid w:val="00B969E8"/>
    <w:rsid w:val="00BB3110"/>
    <w:rsid w:val="00BD0D83"/>
    <w:rsid w:val="00C53BAC"/>
    <w:rsid w:val="00C57B7B"/>
    <w:rsid w:val="00C75C53"/>
    <w:rsid w:val="00C853D2"/>
    <w:rsid w:val="00CF2B67"/>
    <w:rsid w:val="00D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52F5"/>
  <w15:chartTrackingRefBased/>
  <w15:docId w15:val="{F87168A3-6D68-440D-B3BA-31A3E2F1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 w:themeColor="text1"/>
        <w:sz w:val="28"/>
        <w:szCs w:val="45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Default"/>
    <w:rsid w:val="000B117D"/>
    <w:pPr>
      <w:shd w:val="clear" w:color="auto" w:fill="FFFFFF"/>
      <w:spacing w:after="375" w:line="600" w:lineRule="atLeast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BAC"/>
    <w:rPr>
      <w:rFonts w:ascii="Times New Roman" w:hAnsi="Times New Roman"/>
      <w:b w:val="0"/>
      <w:bCs/>
      <w:sz w:val="28"/>
    </w:rPr>
  </w:style>
  <w:style w:type="paragraph" w:customStyle="1" w:styleId="11">
    <w:name w:val="Стиль11"/>
    <w:basedOn w:val="a4"/>
    <w:link w:val="110"/>
    <w:rsid w:val="00C53BAC"/>
  </w:style>
  <w:style w:type="character" w:customStyle="1" w:styleId="110">
    <w:name w:val="Стиль11 Знак"/>
    <w:basedOn w:val="a0"/>
    <w:link w:val="11"/>
    <w:rsid w:val="00C53BAC"/>
    <w:rPr>
      <w:rFonts w:ascii="Times New Roman" w:hAnsi="Times New Roman" w:cs="Times New Roman"/>
      <w:caps/>
      <w:color w:val="00344C"/>
      <w:kern w:val="36"/>
      <w:sz w:val="28"/>
      <w:szCs w:val="45"/>
      <w:shd w:val="clear" w:color="auto" w:fill="FFFFFF"/>
      <w:lang w:eastAsia="ru-RU"/>
    </w:rPr>
  </w:style>
  <w:style w:type="paragraph" w:styleId="a4">
    <w:name w:val="No Spacing"/>
    <w:uiPriority w:val="1"/>
    <w:qFormat/>
    <w:rsid w:val="00C53BAC"/>
    <w:pPr>
      <w:shd w:val="clear" w:color="auto" w:fill="FFFFFF"/>
      <w:spacing w:after="0" w:line="240" w:lineRule="auto"/>
      <w:jc w:val="both"/>
      <w:outlineLvl w:val="0"/>
    </w:pPr>
    <w:rPr>
      <w:caps/>
      <w:color w:val="00344C"/>
      <w:lang w:eastAsia="ru-RU"/>
    </w:rPr>
  </w:style>
  <w:style w:type="paragraph" w:customStyle="1" w:styleId="Standart">
    <w:name w:val="Standart"/>
    <w:basedOn w:val="a"/>
    <w:link w:val="Standart0"/>
    <w:qFormat/>
    <w:rsid w:val="00C75C53"/>
    <w:rPr>
      <w:smallCaps/>
      <w:lang w:val="en-US"/>
    </w:rPr>
  </w:style>
  <w:style w:type="character" w:customStyle="1" w:styleId="Standart0">
    <w:name w:val="Standart Знак"/>
    <w:basedOn w:val="a0"/>
    <w:link w:val="Standart"/>
    <w:rsid w:val="00C75C53"/>
    <w:rPr>
      <w:b/>
      <w:smallCaps/>
      <w:color w:val="auto"/>
      <w:spacing w:val="0"/>
      <w:kern w:val="28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СГАУ Архив 1</dc:creator>
  <cp:keywords/>
  <dc:description/>
  <cp:lastModifiedBy>СГАУ Архив 1</cp:lastModifiedBy>
  <cp:revision>1</cp:revision>
  <dcterms:created xsi:type="dcterms:W3CDTF">2022-06-21T11:03:00Z</dcterms:created>
  <dcterms:modified xsi:type="dcterms:W3CDTF">2022-06-21T11:04:00Z</dcterms:modified>
</cp:coreProperties>
</file>